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6"/>
        <w:gridCol w:w="2774"/>
        <w:gridCol w:w="1307"/>
        <w:gridCol w:w="2516"/>
      </w:tblGrid>
      <w:tr w:rsidR="00406D91" w:rsidRPr="001F2CC8" w14:paraId="3DE6D9E5" w14:textId="77777777" w:rsidTr="00406D91">
        <w:trPr>
          <w:trHeight w:val="1842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0350D075" w14:textId="77777777" w:rsidR="00406D91" w:rsidRPr="001F2CC8" w:rsidRDefault="00406D91" w:rsidP="007535E4"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E59B820" w14:textId="77777777" w:rsidR="00406D91" w:rsidRPr="001F2CC8" w:rsidRDefault="00406D91" w:rsidP="00406D91">
            <w:pPr>
              <w:jc w:val="center"/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62F97021" w14:textId="77777777" w:rsidR="00406D91" w:rsidRPr="001F2CC8" w:rsidRDefault="00406D91" w:rsidP="007535E4">
            <w:pPr>
              <w:jc w:val="right"/>
            </w:pPr>
          </w:p>
          <w:p w14:paraId="164F7DEE" w14:textId="77777777" w:rsidR="00406D91" w:rsidRPr="001F2CC8" w:rsidRDefault="00406D91" w:rsidP="007535E4">
            <w:pPr>
              <w:jc w:val="right"/>
            </w:pPr>
          </w:p>
          <w:p w14:paraId="029EC212" w14:textId="77777777" w:rsidR="00406D91" w:rsidRPr="001F2CC8" w:rsidRDefault="00406D91" w:rsidP="007535E4">
            <w:pPr>
              <w:jc w:val="right"/>
            </w:pPr>
          </w:p>
          <w:p w14:paraId="1F87DF45" w14:textId="77777777" w:rsidR="00406D91" w:rsidRPr="001F2CC8" w:rsidRDefault="00406D91" w:rsidP="007535E4">
            <w:pPr>
              <w:jc w:val="right"/>
            </w:pPr>
          </w:p>
          <w:p w14:paraId="3A8D0C6C" w14:textId="77777777" w:rsidR="00406D91" w:rsidRPr="001F2CC8" w:rsidRDefault="00406D91" w:rsidP="007535E4">
            <w:pPr>
              <w:jc w:val="right"/>
            </w:pPr>
          </w:p>
          <w:p w14:paraId="5022581C" w14:textId="77777777" w:rsidR="00406D91" w:rsidRPr="001F2CC8" w:rsidRDefault="00406D91" w:rsidP="007535E4">
            <w:pPr>
              <w:jc w:val="right"/>
              <w:rPr>
                <w:b/>
              </w:rPr>
            </w:pPr>
            <w:r>
              <w:rPr>
                <w:b/>
              </w:rPr>
              <w:t>ANEXO I</w:t>
            </w:r>
          </w:p>
          <w:p w14:paraId="509B11F2" w14:textId="77777777" w:rsidR="00406D91" w:rsidRPr="001F2CC8" w:rsidRDefault="00406D91" w:rsidP="007535E4">
            <w:pPr>
              <w:jc w:val="right"/>
            </w:pPr>
            <w:r w:rsidRPr="001F2CC8">
              <w:t>Registro</w:t>
            </w:r>
          </w:p>
        </w:tc>
        <w:tc>
          <w:tcPr>
            <w:tcW w:w="25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C60B4" w14:textId="77777777" w:rsidR="00406D91" w:rsidRPr="001F2CC8" w:rsidRDefault="00406D91" w:rsidP="007535E4"/>
        </w:tc>
      </w:tr>
    </w:tbl>
    <w:p w14:paraId="5C41ED5F" w14:textId="77777777" w:rsidR="00512BB4" w:rsidRDefault="00512BB4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  <w:lang w:val="es-ES_tradnl"/>
        </w:rPr>
      </w:pPr>
    </w:p>
    <w:p w14:paraId="683C44C7" w14:textId="77777777" w:rsidR="002B73E3" w:rsidRDefault="00CF47BB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CONVOCATORIA PARA LA SELECCIÓN DE </w:t>
      </w:r>
      <w:r w:rsidR="00ED33C5" w:rsidRPr="00C039EE">
        <w:rPr>
          <w:b/>
          <w:bCs/>
          <w:sz w:val="22"/>
          <w:szCs w:val="22"/>
          <w:lang w:val="es-ES_tradnl"/>
        </w:rPr>
        <w:t xml:space="preserve">PROYECTOS </w:t>
      </w:r>
      <w:r w:rsidR="00D25A08">
        <w:rPr>
          <w:b/>
          <w:bCs/>
          <w:sz w:val="22"/>
          <w:szCs w:val="22"/>
          <w:lang w:val="es-ES_tradnl"/>
        </w:rPr>
        <w:t>DE EDICIÓN</w:t>
      </w:r>
    </w:p>
    <w:p w14:paraId="6B277C61" w14:textId="076B60D1" w:rsidR="00CF47BB" w:rsidRDefault="00CF47BB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BILBAO </w:t>
      </w:r>
      <w:r w:rsidR="00C638DF">
        <w:rPr>
          <w:b/>
          <w:bCs/>
          <w:sz w:val="22"/>
          <w:szCs w:val="22"/>
          <w:lang w:val="es-ES_tradnl"/>
        </w:rPr>
        <w:t>EDITA 202</w:t>
      </w:r>
      <w:r w:rsidR="00BE4275">
        <w:rPr>
          <w:b/>
          <w:bCs/>
          <w:sz w:val="22"/>
          <w:szCs w:val="22"/>
          <w:lang w:val="es-ES_tradnl"/>
        </w:rPr>
        <w:t>5</w:t>
      </w:r>
    </w:p>
    <w:p w14:paraId="64DB7944" w14:textId="77777777" w:rsidR="00607368" w:rsidRDefault="00607368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  <w:lang w:val="es-ES_tradnl"/>
        </w:rPr>
      </w:pPr>
    </w:p>
    <w:p w14:paraId="52C8126C" w14:textId="77777777" w:rsidR="00607368" w:rsidRDefault="00607368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  <w:lang w:val="es-ES_tradnl"/>
        </w:rPr>
      </w:pPr>
    </w:p>
    <w:p w14:paraId="6077A893" w14:textId="77777777" w:rsidR="00607368" w:rsidRPr="00C039EE" w:rsidRDefault="00047B8E" w:rsidP="00607368">
      <w:pPr>
        <w:pStyle w:val="Estilo"/>
        <w:spacing w:line="244" w:lineRule="exact"/>
        <w:ind w:left="10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ANEXO I</w:t>
      </w:r>
      <w:r w:rsidR="00607368">
        <w:rPr>
          <w:b/>
          <w:bCs/>
          <w:sz w:val="22"/>
          <w:szCs w:val="22"/>
          <w:lang w:val="es-ES_tradnl"/>
        </w:rPr>
        <w:t>. FICHA DE SOLICITUD</w:t>
      </w:r>
    </w:p>
    <w:p w14:paraId="698B0C75" w14:textId="77777777" w:rsidR="002B73E3" w:rsidRPr="001F2CC8" w:rsidRDefault="002B73E3" w:rsidP="002B73E3">
      <w:pPr>
        <w:pStyle w:val="Estilo"/>
        <w:spacing w:before="288" w:line="1" w:lineRule="exact"/>
        <w:rPr>
          <w:sz w:val="22"/>
          <w:szCs w:val="22"/>
          <w:lang w:val="es-ES_tradnl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3106"/>
        <w:gridCol w:w="1522"/>
        <w:gridCol w:w="1531"/>
        <w:gridCol w:w="1727"/>
      </w:tblGrid>
      <w:tr w:rsidR="002B73E3" w:rsidRPr="001F2CC8" w14:paraId="4828012C" w14:textId="77777777" w:rsidTr="007535E4">
        <w:trPr>
          <w:trHeight w:hRule="exact" w:val="763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14:paraId="1669C46A" w14:textId="77777777" w:rsidR="002B73E3" w:rsidRPr="001F2CC8" w:rsidRDefault="002B73E3" w:rsidP="007535E4">
            <w:pPr>
              <w:pStyle w:val="Estilo"/>
              <w:ind w:left="142"/>
              <w:rPr>
                <w:b/>
                <w:bCs/>
                <w:sz w:val="18"/>
                <w:szCs w:val="18"/>
                <w:lang w:val="es-ES_tradnl"/>
              </w:rPr>
            </w:pPr>
            <w:r w:rsidRPr="001F2CC8">
              <w:rPr>
                <w:b/>
                <w:bCs/>
                <w:sz w:val="18"/>
                <w:szCs w:val="18"/>
                <w:lang w:val="es-ES_tradnl"/>
              </w:rPr>
              <w:t xml:space="preserve">DATOS DEL SOLICITANTE    </w:t>
            </w:r>
          </w:p>
          <w:p w14:paraId="72A0DD2A" w14:textId="77777777" w:rsidR="002B73E3" w:rsidRPr="001F2CC8" w:rsidRDefault="002B73E3" w:rsidP="002B73E3">
            <w:pPr>
              <w:pStyle w:val="Estilo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  <w:lang w:val="es-ES_tradnl"/>
              </w:rPr>
            </w:pPr>
            <w:r w:rsidRPr="001F2CC8">
              <w:rPr>
                <w:b/>
                <w:bCs/>
                <w:sz w:val="18"/>
                <w:szCs w:val="18"/>
                <w:lang w:val="es-ES_tradnl"/>
              </w:rPr>
              <w:t>Empresa o entidad</w:t>
            </w:r>
          </w:p>
          <w:p w14:paraId="2051791D" w14:textId="77777777" w:rsidR="002B73E3" w:rsidRPr="001F2CC8" w:rsidRDefault="002B73E3" w:rsidP="002B73E3">
            <w:pPr>
              <w:pStyle w:val="Estilo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  <w:lang w:val="es-ES_tradnl"/>
              </w:rPr>
            </w:pPr>
            <w:r w:rsidRPr="001F2CC8">
              <w:rPr>
                <w:b/>
                <w:bCs/>
                <w:sz w:val="18"/>
                <w:szCs w:val="18"/>
                <w:lang w:val="es-ES_tradnl"/>
              </w:rPr>
              <w:t>Persona física</w:t>
            </w:r>
            <w:r w:rsidR="009B2955">
              <w:rPr>
                <w:b/>
                <w:bCs/>
                <w:sz w:val="18"/>
                <w:szCs w:val="18"/>
                <w:lang w:val="es-ES_tradnl"/>
              </w:rPr>
              <w:t xml:space="preserve"> (profesional autónomo o autónoma)</w:t>
            </w:r>
          </w:p>
          <w:p w14:paraId="70A013E4" w14:textId="77777777" w:rsidR="002B73E3" w:rsidRPr="001F2CC8" w:rsidRDefault="002B73E3" w:rsidP="007535E4">
            <w:pPr>
              <w:pStyle w:val="Estilo"/>
              <w:rPr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2B73E3" w:rsidRPr="001F2CC8" w14:paraId="401E2BEA" w14:textId="77777777" w:rsidTr="007535E4">
        <w:trPr>
          <w:trHeight w:hRule="exact" w:val="518"/>
        </w:trPr>
        <w:tc>
          <w:tcPr>
            <w:tcW w:w="6240" w:type="dxa"/>
            <w:gridSpan w:val="3"/>
          </w:tcPr>
          <w:p w14:paraId="41C1CBD4" w14:textId="77777777" w:rsidR="002B73E3" w:rsidRPr="001F2CC8" w:rsidRDefault="002B73E3" w:rsidP="007535E4">
            <w:pPr>
              <w:pStyle w:val="Estilo"/>
              <w:rPr>
                <w:sz w:val="15"/>
                <w:szCs w:val="15"/>
                <w:lang w:val="es-ES_tradnl"/>
              </w:rPr>
            </w:pPr>
            <w:r w:rsidRPr="001F2CC8">
              <w:rPr>
                <w:sz w:val="15"/>
                <w:szCs w:val="15"/>
                <w:lang w:val="es-ES_tradnl"/>
              </w:rPr>
              <w:t xml:space="preserve">Nombre y apellidos </w:t>
            </w:r>
            <w:r w:rsidRPr="001F2CC8">
              <w:rPr>
                <w:i/>
                <w:iCs/>
                <w:w w:val="145"/>
                <w:sz w:val="15"/>
                <w:szCs w:val="15"/>
                <w:lang w:val="es-ES_tradnl"/>
              </w:rPr>
              <w:t xml:space="preserve">I </w:t>
            </w:r>
            <w:r w:rsidRPr="001F2CC8">
              <w:rPr>
                <w:sz w:val="15"/>
                <w:szCs w:val="15"/>
                <w:lang w:val="es-ES_tradnl"/>
              </w:rPr>
              <w:t xml:space="preserve">Denominación social </w:t>
            </w:r>
          </w:p>
        </w:tc>
        <w:tc>
          <w:tcPr>
            <w:tcW w:w="3258" w:type="dxa"/>
            <w:gridSpan w:val="2"/>
          </w:tcPr>
          <w:p w14:paraId="42B54B7F" w14:textId="77777777" w:rsidR="002B73E3" w:rsidRPr="001F2CC8" w:rsidRDefault="002B73E3" w:rsidP="007535E4">
            <w:pPr>
              <w:pStyle w:val="Estilo"/>
              <w:rPr>
                <w:sz w:val="15"/>
                <w:szCs w:val="15"/>
                <w:lang w:val="es-ES_tradnl"/>
              </w:rPr>
            </w:pPr>
            <w:r w:rsidRPr="001F2CC8">
              <w:rPr>
                <w:sz w:val="15"/>
                <w:szCs w:val="15"/>
                <w:lang w:val="es-ES_tradnl"/>
              </w:rPr>
              <w:t xml:space="preserve">DNI/ NIF / Pasaporte </w:t>
            </w:r>
          </w:p>
        </w:tc>
      </w:tr>
      <w:tr w:rsidR="008B6D89" w:rsidRPr="001F2CC8" w14:paraId="07B63CCB" w14:textId="77777777" w:rsidTr="00F93B7F">
        <w:trPr>
          <w:trHeight w:hRule="exact" w:val="499"/>
        </w:trPr>
        <w:tc>
          <w:tcPr>
            <w:tcW w:w="4718" w:type="dxa"/>
            <w:gridSpan w:val="2"/>
          </w:tcPr>
          <w:p w14:paraId="6087959C" w14:textId="77777777" w:rsidR="008B6D89" w:rsidRPr="001F2CC8" w:rsidRDefault="008B6D89" w:rsidP="007535E4">
            <w:pPr>
              <w:pStyle w:val="Estilo"/>
              <w:rPr>
                <w:sz w:val="15"/>
                <w:szCs w:val="15"/>
                <w:lang w:val="es-ES_tradnl"/>
              </w:rPr>
            </w:pPr>
            <w:r w:rsidRPr="001F2CC8">
              <w:rPr>
                <w:sz w:val="15"/>
                <w:szCs w:val="15"/>
                <w:lang w:val="es-ES_tradnl"/>
              </w:rPr>
              <w:t xml:space="preserve">Dirección </w:t>
            </w:r>
          </w:p>
        </w:tc>
        <w:tc>
          <w:tcPr>
            <w:tcW w:w="3053" w:type="dxa"/>
            <w:gridSpan w:val="2"/>
          </w:tcPr>
          <w:p w14:paraId="4C836733" w14:textId="77777777" w:rsidR="008B6D89" w:rsidRDefault="008B6D89" w:rsidP="007535E4">
            <w:pPr>
              <w:pStyle w:val="Estilo"/>
              <w:ind w:left="48"/>
              <w:rPr>
                <w:sz w:val="15"/>
                <w:szCs w:val="15"/>
                <w:lang w:val="es-ES_tradnl"/>
              </w:rPr>
            </w:pPr>
            <w:r w:rsidRPr="001F2CC8">
              <w:rPr>
                <w:sz w:val="15"/>
                <w:szCs w:val="15"/>
                <w:lang w:val="es-ES_tradnl"/>
              </w:rPr>
              <w:t xml:space="preserve">Municipio </w:t>
            </w:r>
          </w:p>
          <w:p w14:paraId="681AEE16" w14:textId="77777777" w:rsidR="008B6D89" w:rsidRPr="001F2CC8" w:rsidRDefault="008B6D89" w:rsidP="007535E4">
            <w:pPr>
              <w:pStyle w:val="Estilo"/>
              <w:ind w:left="48"/>
              <w:rPr>
                <w:sz w:val="15"/>
                <w:szCs w:val="15"/>
                <w:lang w:val="es-ES_tradnl"/>
              </w:rPr>
            </w:pPr>
            <w:r>
              <w:rPr>
                <w:sz w:val="15"/>
                <w:szCs w:val="15"/>
                <w:lang w:val="es-ES_tradnl"/>
              </w:rPr>
              <w:t>BILBAO</w:t>
            </w:r>
          </w:p>
        </w:tc>
        <w:tc>
          <w:tcPr>
            <w:tcW w:w="1727" w:type="dxa"/>
          </w:tcPr>
          <w:p w14:paraId="6C2CA4AC" w14:textId="77777777" w:rsidR="008B6D89" w:rsidRPr="001F2CC8" w:rsidRDefault="008B6D89" w:rsidP="007535E4">
            <w:pPr>
              <w:pStyle w:val="Estilo"/>
              <w:ind w:left="24"/>
              <w:rPr>
                <w:sz w:val="15"/>
                <w:szCs w:val="15"/>
                <w:lang w:val="es-ES_tradnl"/>
              </w:rPr>
            </w:pPr>
            <w:r w:rsidRPr="001F2CC8">
              <w:rPr>
                <w:sz w:val="15"/>
                <w:szCs w:val="15"/>
                <w:lang w:val="es-ES_tradnl"/>
              </w:rPr>
              <w:t xml:space="preserve">Código postal </w:t>
            </w:r>
          </w:p>
        </w:tc>
      </w:tr>
      <w:tr w:rsidR="002B73E3" w:rsidRPr="001F2CC8" w14:paraId="24073BE6" w14:textId="77777777" w:rsidTr="007535E4">
        <w:trPr>
          <w:trHeight w:hRule="exact" w:val="508"/>
        </w:trPr>
        <w:tc>
          <w:tcPr>
            <w:tcW w:w="1612" w:type="dxa"/>
          </w:tcPr>
          <w:p w14:paraId="7546F735" w14:textId="77777777" w:rsidR="002B73E3" w:rsidRPr="001F2CC8" w:rsidRDefault="002B73E3" w:rsidP="007535E4">
            <w:pPr>
              <w:pStyle w:val="Estilo"/>
              <w:ind w:left="33"/>
              <w:rPr>
                <w:sz w:val="15"/>
                <w:szCs w:val="15"/>
                <w:lang w:val="es-ES_tradnl"/>
              </w:rPr>
            </w:pPr>
            <w:r w:rsidRPr="001F2CC8">
              <w:rPr>
                <w:sz w:val="15"/>
                <w:szCs w:val="15"/>
                <w:lang w:val="es-ES_tradnl"/>
              </w:rPr>
              <w:t xml:space="preserve">Teléfono Móvil </w:t>
            </w:r>
          </w:p>
        </w:tc>
        <w:tc>
          <w:tcPr>
            <w:tcW w:w="3106" w:type="dxa"/>
          </w:tcPr>
          <w:p w14:paraId="3E86A6B0" w14:textId="77777777" w:rsidR="002B73E3" w:rsidRPr="001F2CC8" w:rsidRDefault="002B73E3" w:rsidP="007535E4">
            <w:pPr>
              <w:pStyle w:val="Estilo"/>
              <w:ind w:left="595"/>
              <w:rPr>
                <w:sz w:val="15"/>
                <w:szCs w:val="15"/>
                <w:lang w:val="es-ES_tradnl"/>
              </w:rPr>
            </w:pPr>
            <w:r w:rsidRPr="001F2CC8">
              <w:rPr>
                <w:sz w:val="15"/>
                <w:szCs w:val="15"/>
                <w:lang w:val="es-ES_tradnl"/>
              </w:rPr>
              <w:t xml:space="preserve">Teléfono Fijo </w:t>
            </w:r>
          </w:p>
        </w:tc>
        <w:tc>
          <w:tcPr>
            <w:tcW w:w="4780" w:type="dxa"/>
            <w:gridSpan w:val="3"/>
          </w:tcPr>
          <w:p w14:paraId="4EB58048" w14:textId="77777777" w:rsidR="002B73E3" w:rsidRPr="001F2CC8" w:rsidRDefault="002B73E3" w:rsidP="007535E4">
            <w:pPr>
              <w:pStyle w:val="Estilo"/>
              <w:rPr>
                <w:sz w:val="15"/>
                <w:szCs w:val="15"/>
                <w:lang w:val="es-ES_tradnl"/>
              </w:rPr>
            </w:pPr>
            <w:r w:rsidRPr="001F2CC8">
              <w:rPr>
                <w:sz w:val="15"/>
                <w:szCs w:val="15"/>
                <w:lang w:val="es-ES_tradnl"/>
              </w:rPr>
              <w:t xml:space="preserve">Correo electrónico </w:t>
            </w:r>
          </w:p>
        </w:tc>
      </w:tr>
    </w:tbl>
    <w:p w14:paraId="4491B60E" w14:textId="77777777" w:rsidR="002B73E3" w:rsidRPr="001F2CC8" w:rsidRDefault="002B73E3" w:rsidP="002B73E3">
      <w:pPr>
        <w:pStyle w:val="Estilo"/>
        <w:spacing w:before="120" w:after="120"/>
        <w:ind w:left="102"/>
        <w:rPr>
          <w:b/>
          <w:bCs/>
          <w:sz w:val="18"/>
          <w:szCs w:val="18"/>
          <w:lang w:val="es-ES_tradnl"/>
        </w:rPr>
      </w:pPr>
    </w:p>
    <w:tbl>
      <w:tblPr>
        <w:tblStyle w:val="Tablaconcuadrcula"/>
        <w:tblW w:w="9504" w:type="dxa"/>
        <w:tblInd w:w="102" w:type="dxa"/>
        <w:tblLook w:val="04A0" w:firstRow="1" w:lastRow="0" w:firstColumn="1" w:lastColumn="0" w:noHBand="0" w:noVBand="1"/>
      </w:tblPr>
      <w:tblGrid>
        <w:gridCol w:w="9504"/>
      </w:tblGrid>
      <w:tr w:rsidR="002B73E3" w:rsidRPr="001F2CC8" w14:paraId="59B51843" w14:textId="77777777" w:rsidTr="007535E4">
        <w:tc>
          <w:tcPr>
            <w:tcW w:w="9504" w:type="dxa"/>
            <w:shd w:val="clear" w:color="auto" w:fill="F2F2F2" w:themeFill="background1" w:themeFillShade="F2"/>
          </w:tcPr>
          <w:p w14:paraId="25020636" w14:textId="77777777" w:rsidR="002B73E3" w:rsidRPr="001F2CC8" w:rsidRDefault="00ED33C5" w:rsidP="00C039EE">
            <w:pPr>
              <w:pStyle w:val="Estilo"/>
              <w:spacing w:before="120" w:after="120"/>
              <w:ind w:left="102"/>
              <w:rPr>
                <w:b/>
                <w:bCs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8"/>
                <w:szCs w:val="18"/>
                <w:lang w:val="es-ES_tradnl"/>
              </w:rPr>
              <w:t xml:space="preserve">CATEGORÍA A LA QUE </w:t>
            </w:r>
            <w:r w:rsidR="00C039EE">
              <w:rPr>
                <w:b/>
                <w:bCs/>
                <w:sz w:val="18"/>
                <w:szCs w:val="18"/>
                <w:lang w:val="es-ES_tradnl"/>
              </w:rPr>
              <w:t>SE PRESENTA EL PROYECTO</w:t>
            </w:r>
            <w:r w:rsidR="002B73E3" w:rsidRPr="001F2CC8"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2B73E3" w:rsidRPr="001F2CC8" w14:paraId="441B2D6B" w14:textId="77777777" w:rsidTr="007535E4">
        <w:tc>
          <w:tcPr>
            <w:tcW w:w="9504" w:type="dxa"/>
          </w:tcPr>
          <w:p w14:paraId="1370A998" w14:textId="77777777" w:rsidR="002B73E3" w:rsidRPr="001F2CC8" w:rsidRDefault="00CF47BB" w:rsidP="002B73E3">
            <w:pPr>
              <w:pStyle w:val="Estilo"/>
              <w:numPr>
                <w:ilvl w:val="0"/>
                <w:numId w:val="1"/>
              </w:numPr>
              <w:spacing w:before="230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CATEGORÍA A: proyectos de </w:t>
            </w:r>
            <w:r w:rsidR="00D25A08">
              <w:rPr>
                <w:sz w:val="16"/>
                <w:szCs w:val="16"/>
                <w:lang w:val="es-ES_tradnl"/>
              </w:rPr>
              <w:t>3</w:t>
            </w:r>
            <w:r w:rsidR="00ED33C5">
              <w:rPr>
                <w:sz w:val="16"/>
                <w:szCs w:val="16"/>
                <w:lang w:val="es-ES_tradnl"/>
              </w:rPr>
              <w:t>.000€</w:t>
            </w:r>
          </w:p>
          <w:p w14:paraId="6426EB3B" w14:textId="77777777" w:rsidR="000D0CF3" w:rsidRPr="001F2CC8" w:rsidRDefault="00CF47BB" w:rsidP="0034099F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CATEGORÍA B: proyectos de </w:t>
            </w:r>
            <w:r w:rsidR="00D25A08">
              <w:rPr>
                <w:sz w:val="16"/>
                <w:szCs w:val="16"/>
                <w:lang w:val="es-ES_tradnl"/>
              </w:rPr>
              <w:t>6</w:t>
            </w:r>
            <w:r w:rsidR="00ED33C5">
              <w:rPr>
                <w:sz w:val="16"/>
                <w:szCs w:val="16"/>
                <w:lang w:val="es-ES_tradnl"/>
              </w:rPr>
              <w:t>.000€</w:t>
            </w:r>
          </w:p>
        </w:tc>
      </w:tr>
    </w:tbl>
    <w:p w14:paraId="61AA4CCB" w14:textId="77777777" w:rsidR="006B47EF" w:rsidRDefault="006B47EF" w:rsidP="002B73E3">
      <w:pPr>
        <w:pStyle w:val="Estilo"/>
        <w:spacing w:before="120" w:after="120"/>
        <w:ind w:left="298"/>
        <w:rPr>
          <w:sz w:val="16"/>
          <w:szCs w:val="16"/>
          <w:lang w:val="es-ES_tradnl"/>
        </w:rPr>
      </w:pPr>
    </w:p>
    <w:tbl>
      <w:tblPr>
        <w:tblStyle w:val="Tablaconcuadrcula"/>
        <w:tblW w:w="9504" w:type="dxa"/>
        <w:tblInd w:w="102" w:type="dxa"/>
        <w:tblLook w:val="04A0" w:firstRow="1" w:lastRow="0" w:firstColumn="1" w:lastColumn="0" w:noHBand="0" w:noVBand="1"/>
      </w:tblPr>
      <w:tblGrid>
        <w:gridCol w:w="9504"/>
      </w:tblGrid>
      <w:tr w:rsidR="00512BB4" w:rsidRPr="001F2CC8" w14:paraId="04131BD9" w14:textId="77777777" w:rsidTr="00D72419">
        <w:tc>
          <w:tcPr>
            <w:tcW w:w="9504" w:type="dxa"/>
            <w:shd w:val="clear" w:color="auto" w:fill="F2F2F2" w:themeFill="background1" w:themeFillShade="F2"/>
          </w:tcPr>
          <w:p w14:paraId="5D50E94D" w14:textId="77777777" w:rsidR="00512BB4" w:rsidRPr="001F2CC8" w:rsidRDefault="00512BB4" w:rsidP="00D72419">
            <w:pPr>
              <w:pStyle w:val="Estilo"/>
              <w:spacing w:before="120" w:after="120"/>
              <w:ind w:left="102"/>
              <w:rPr>
                <w:b/>
                <w:bCs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8"/>
                <w:szCs w:val="18"/>
                <w:lang w:val="es-ES_tradnl"/>
              </w:rPr>
              <w:t>DOCUMENT</w:t>
            </w:r>
            <w:r w:rsidR="00621C5E">
              <w:rPr>
                <w:b/>
                <w:bCs/>
                <w:sz w:val="18"/>
                <w:szCs w:val="18"/>
                <w:lang w:val="es-ES_tradnl"/>
              </w:rPr>
              <w:t>A</w:t>
            </w:r>
            <w:r>
              <w:rPr>
                <w:b/>
                <w:bCs/>
                <w:sz w:val="18"/>
                <w:szCs w:val="18"/>
                <w:lang w:val="es-ES_tradnl"/>
              </w:rPr>
              <w:t>CIÓN QUE SE ADJUNTA</w:t>
            </w:r>
          </w:p>
        </w:tc>
      </w:tr>
      <w:tr w:rsidR="00512BB4" w:rsidRPr="001F2CC8" w14:paraId="54C1A304" w14:textId="77777777" w:rsidTr="00D72419">
        <w:tc>
          <w:tcPr>
            <w:tcW w:w="9504" w:type="dxa"/>
          </w:tcPr>
          <w:p w14:paraId="6C200462" w14:textId="77777777" w:rsidR="00512BB4" w:rsidRPr="001F2CC8" w:rsidRDefault="00512BB4" w:rsidP="00D72419">
            <w:pPr>
              <w:pStyle w:val="Estilo"/>
              <w:numPr>
                <w:ilvl w:val="0"/>
                <w:numId w:val="1"/>
              </w:numPr>
              <w:spacing w:before="230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ANEXO 2: Datos del proyecto</w:t>
            </w:r>
          </w:p>
          <w:p w14:paraId="2355186B" w14:textId="77777777" w:rsidR="00512BB4" w:rsidRDefault="00512BB4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ANEXO 3: Declaración responsable</w:t>
            </w:r>
          </w:p>
          <w:p w14:paraId="12967B3E" w14:textId="77777777" w:rsidR="00512BB4" w:rsidRDefault="00512BB4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Documentación acreditativa de sede social o domicilio fiscal</w:t>
            </w:r>
          </w:p>
          <w:p w14:paraId="3202C01B" w14:textId="77777777" w:rsidR="00D25A08" w:rsidRDefault="00D25A08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Certificación de estar dado de alta en el IAE en el epígrafe 476</w:t>
            </w:r>
          </w:p>
          <w:p w14:paraId="2E90A9B2" w14:textId="77777777" w:rsidR="00D25A08" w:rsidRDefault="00D25A08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Volante de empadronamiento del autor/a en Bilbao (en su caso)</w:t>
            </w:r>
          </w:p>
          <w:p w14:paraId="7ECADBFD" w14:textId="77777777" w:rsidR="00512BB4" w:rsidRDefault="00512BB4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Documentación acreditativa</w:t>
            </w:r>
            <w:r w:rsidR="00621C5E">
              <w:rPr>
                <w:sz w:val="16"/>
                <w:szCs w:val="16"/>
                <w:lang w:val="es-ES_tradnl"/>
              </w:rPr>
              <w:t xml:space="preserve"> </w:t>
            </w:r>
            <w:r w:rsidR="00E07939">
              <w:rPr>
                <w:sz w:val="16"/>
                <w:szCs w:val="16"/>
                <w:lang w:val="es-ES_tradnl"/>
              </w:rPr>
              <w:t xml:space="preserve">de </w:t>
            </w:r>
            <w:r w:rsidR="00D25A08">
              <w:rPr>
                <w:sz w:val="16"/>
                <w:szCs w:val="16"/>
                <w:lang w:val="es-ES_tradnl"/>
              </w:rPr>
              <w:t>la solvencia</w:t>
            </w:r>
          </w:p>
          <w:p w14:paraId="4766804E" w14:textId="77777777" w:rsidR="00512BB4" w:rsidRDefault="00621C5E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Documentación complementaria</w:t>
            </w:r>
          </w:p>
          <w:p w14:paraId="425512DE" w14:textId="77777777" w:rsidR="00512BB4" w:rsidRPr="006B47EF" w:rsidRDefault="00512BB4" w:rsidP="00512BB4">
            <w:pPr>
              <w:pStyle w:val="Estilo"/>
              <w:spacing w:before="187"/>
              <w:rPr>
                <w:sz w:val="16"/>
                <w:szCs w:val="16"/>
                <w:lang w:val="es-ES_tradnl"/>
              </w:rPr>
            </w:pPr>
          </w:p>
        </w:tc>
      </w:tr>
    </w:tbl>
    <w:p w14:paraId="2397BE86" w14:textId="77777777" w:rsidR="002B73E3" w:rsidRDefault="002B73E3" w:rsidP="002B73E3">
      <w:pPr>
        <w:pStyle w:val="Estilo"/>
        <w:spacing w:before="120" w:after="120"/>
        <w:ind w:left="298"/>
        <w:rPr>
          <w:sz w:val="16"/>
          <w:szCs w:val="16"/>
          <w:lang w:val="es-ES_tradnl"/>
        </w:rPr>
      </w:pPr>
      <w:r w:rsidRPr="001F2CC8">
        <w:rPr>
          <w:sz w:val="16"/>
          <w:szCs w:val="16"/>
          <w:lang w:val="es-ES_tradnl"/>
        </w:rPr>
        <w:t xml:space="preserve">Fdo.: </w:t>
      </w:r>
    </w:p>
    <w:p w14:paraId="0F74EE01" w14:textId="77777777" w:rsidR="0034099F" w:rsidRDefault="0034099F" w:rsidP="002B73E3">
      <w:pPr>
        <w:pStyle w:val="Estilo"/>
        <w:spacing w:before="120" w:after="120"/>
        <w:ind w:left="298"/>
        <w:rPr>
          <w:sz w:val="16"/>
          <w:szCs w:val="16"/>
          <w:lang w:val="es-ES_tradnl"/>
        </w:rPr>
      </w:pPr>
    </w:p>
    <w:p w14:paraId="13DB4F3E" w14:textId="77777777" w:rsidR="0034099F" w:rsidRPr="001F2CC8" w:rsidRDefault="0034099F" w:rsidP="002B73E3">
      <w:pPr>
        <w:pStyle w:val="Estilo"/>
        <w:spacing w:before="120" w:after="120"/>
        <w:ind w:left="298"/>
        <w:rPr>
          <w:sz w:val="16"/>
          <w:szCs w:val="16"/>
          <w:lang w:val="es-ES_tradnl"/>
        </w:rPr>
      </w:pPr>
    </w:p>
    <w:p w14:paraId="5F7BBDCF" w14:textId="3E39D8BE" w:rsidR="00A3195A" w:rsidRDefault="002B73E3" w:rsidP="00A3195A">
      <w:pPr>
        <w:pStyle w:val="Estilo"/>
        <w:spacing w:before="120" w:after="120"/>
        <w:ind w:left="301"/>
        <w:rPr>
          <w:sz w:val="16"/>
          <w:szCs w:val="16"/>
          <w:lang w:val="es-ES_tradnl"/>
        </w:rPr>
      </w:pPr>
      <w:r w:rsidRPr="001F2CC8">
        <w:rPr>
          <w:sz w:val="16"/>
          <w:szCs w:val="16"/>
          <w:lang w:val="es-ES_tradnl"/>
        </w:rPr>
        <w:t>En</w:t>
      </w:r>
      <w:r w:rsidRPr="001F2CC8">
        <w:rPr>
          <w:sz w:val="16"/>
          <w:szCs w:val="16"/>
          <w:lang w:val="es-ES_tradnl"/>
        </w:rPr>
        <w:tab/>
      </w:r>
      <w:r w:rsidRPr="001F2CC8">
        <w:rPr>
          <w:sz w:val="16"/>
          <w:szCs w:val="16"/>
          <w:lang w:val="es-ES_tradnl"/>
        </w:rPr>
        <w:tab/>
      </w:r>
      <w:r w:rsidRPr="001F2CC8">
        <w:rPr>
          <w:sz w:val="16"/>
          <w:szCs w:val="16"/>
          <w:lang w:val="es-ES_tradnl"/>
        </w:rPr>
        <w:tab/>
        <w:t>a,</w:t>
      </w:r>
      <w:r w:rsidRPr="001F2CC8">
        <w:rPr>
          <w:sz w:val="16"/>
          <w:szCs w:val="16"/>
          <w:lang w:val="es-ES_tradnl"/>
        </w:rPr>
        <w:tab/>
      </w:r>
      <w:r w:rsidRPr="001F2CC8">
        <w:rPr>
          <w:sz w:val="16"/>
          <w:szCs w:val="16"/>
          <w:lang w:val="es-ES_tradnl"/>
        </w:rPr>
        <w:tab/>
        <w:t>de</w:t>
      </w:r>
      <w:r w:rsidRPr="001F2CC8">
        <w:rPr>
          <w:sz w:val="16"/>
          <w:szCs w:val="16"/>
          <w:lang w:val="es-ES_tradnl"/>
        </w:rPr>
        <w:tab/>
      </w:r>
      <w:r w:rsidRPr="001F2CC8">
        <w:rPr>
          <w:sz w:val="16"/>
          <w:szCs w:val="16"/>
          <w:lang w:val="es-ES_tradnl"/>
        </w:rPr>
        <w:tab/>
      </w:r>
      <w:r w:rsidRPr="001F2CC8">
        <w:rPr>
          <w:sz w:val="16"/>
          <w:szCs w:val="16"/>
          <w:lang w:val="es-ES_tradnl"/>
        </w:rPr>
        <w:tab/>
        <w:t xml:space="preserve">de  </w:t>
      </w:r>
      <w:r w:rsidR="00E67F58">
        <w:rPr>
          <w:sz w:val="16"/>
          <w:szCs w:val="16"/>
          <w:lang w:val="es-ES_tradnl"/>
        </w:rPr>
        <w:t>202</w:t>
      </w:r>
      <w:r w:rsidR="00BE4275">
        <w:rPr>
          <w:sz w:val="16"/>
          <w:szCs w:val="16"/>
          <w:lang w:val="es-ES_tradnl"/>
        </w:rPr>
        <w:t>5</w:t>
      </w:r>
      <w:r w:rsidRPr="001F2CC8">
        <w:rPr>
          <w:sz w:val="16"/>
          <w:szCs w:val="16"/>
          <w:lang w:val="es-ES_tradnl"/>
        </w:rPr>
        <w:tab/>
      </w:r>
    </w:p>
    <w:p w14:paraId="292DA88F" w14:textId="77777777" w:rsidR="005D65F1" w:rsidRDefault="002B73E3" w:rsidP="00A3195A">
      <w:pPr>
        <w:pStyle w:val="Estilo"/>
        <w:spacing w:before="120" w:after="120"/>
        <w:ind w:left="301"/>
        <w:rPr>
          <w:sz w:val="12"/>
          <w:szCs w:val="12"/>
          <w:lang w:val="es-ES_tradnl"/>
        </w:rPr>
      </w:pPr>
      <w:r w:rsidRPr="001F2CC8">
        <w:rPr>
          <w:sz w:val="12"/>
          <w:szCs w:val="12"/>
          <w:lang w:val="es-ES_tradnl"/>
        </w:rPr>
        <w:t xml:space="preserve">En cumplimiento de lo dispuesto en la LOPD (L.O. 15/1999, de 13 de diciembre), la FSC le informa de que sus datos personales van a ser incorporados a ficheros titularidad de las Entidades convocantes. Tiene derecho a acceder a ellos así como a solicitar su modificación o cancelación si nos lo comunicase. </w:t>
      </w:r>
    </w:p>
    <w:sectPr w:rsidR="005D65F1" w:rsidSect="000D0CF3">
      <w:headerReference w:type="default" r:id="rId7"/>
      <w:pgSz w:w="11906" w:h="16838"/>
      <w:pgMar w:top="1134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6B67" w14:textId="77777777" w:rsidR="00DA7F94" w:rsidRDefault="00DA7F94" w:rsidP="00625016">
      <w:pPr>
        <w:spacing w:after="0" w:line="240" w:lineRule="auto"/>
      </w:pPr>
      <w:r>
        <w:separator/>
      </w:r>
    </w:p>
  </w:endnote>
  <w:endnote w:type="continuationSeparator" w:id="0">
    <w:p w14:paraId="2DD33543" w14:textId="77777777" w:rsidR="00DA7F94" w:rsidRDefault="00DA7F94" w:rsidP="0062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412D" w14:textId="77777777" w:rsidR="00DA7F94" w:rsidRDefault="00DA7F94" w:rsidP="00625016">
      <w:pPr>
        <w:spacing w:after="0" w:line="240" w:lineRule="auto"/>
      </w:pPr>
      <w:r>
        <w:separator/>
      </w:r>
    </w:p>
  </w:footnote>
  <w:footnote w:type="continuationSeparator" w:id="0">
    <w:p w14:paraId="65F6ABCB" w14:textId="77777777" w:rsidR="00DA7F94" w:rsidRDefault="00DA7F94" w:rsidP="0062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DDB3" w14:textId="77777777" w:rsidR="00625016" w:rsidRDefault="00625016" w:rsidP="00625016">
    <w:pPr>
      <w:pStyle w:val="Encabezado"/>
      <w:rPr>
        <w:rFonts w:ascii="Gill Sans" w:eastAsia="Times New Roman" w:hAnsi="Gill Sans"/>
        <w:b/>
      </w:rPr>
    </w:pPr>
    <w:r>
      <w:rPr>
        <w:noProof/>
      </w:rPr>
      <w:drawing>
        <wp:inline distT="0" distB="0" distL="0" distR="0" wp14:anchorId="5C4D63E2" wp14:editId="1FFDC8DE">
          <wp:extent cx="1657350" cy="723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" w:hAnsi="Gill Sans"/>
      </w:rPr>
      <w:tab/>
    </w:r>
    <w:r>
      <w:rPr>
        <w:rFonts w:ascii="Gill Sans" w:hAnsi="Gill Sans"/>
      </w:rPr>
      <w:tab/>
    </w:r>
    <w:r>
      <w:rPr>
        <w:noProof/>
      </w:rPr>
      <w:drawing>
        <wp:inline distT="0" distB="0" distL="0" distR="0" wp14:anchorId="660FB879" wp14:editId="0424F345">
          <wp:extent cx="107632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7F9E9" w14:textId="77777777" w:rsidR="00625016" w:rsidRDefault="006250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351C"/>
    <w:multiLevelType w:val="hybridMultilevel"/>
    <w:tmpl w:val="A83CB56C"/>
    <w:lvl w:ilvl="0" w:tplc="93744648">
      <w:start w:val="1"/>
      <w:numFmt w:val="bullet"/>
      <w:lvlText w:val=""/>
      <w:lvlJc w:val="left"/>
      <w:pPr>
        <w:ind w:left="462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7F3F5B53"/>
    <w:multiLevelType w:val="hybridMultilevel"/>
    <w:tmpl w:val="8680582C"/>
    <w:lvl w:ilvl="0" w:tplc="937446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37344">
    <w:abstractNumId w:val="0"/>
  </w:num>
  <w:num w:numId="2" w16cid:durableId="159176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E3"/>
    <w:rsid w:val="00047B8E"/>
    <w:rsid w:val="000D0CF3"/>
    <w:rsid w:val="001350A3"/>
    <w:rsid w:val="002B73E3"/>
    <w:rsid w:val="0034099F"/>
    <w:rsid w:val="003463E1"/>
    <w:rsid w:val="003F153E"/>
    <w:rsid w:val="00406D91"/>
    <w:rsid w:val="00453CDB"/>
    <w:rsid w:val="00480AE8"/>
    <w:rsid w:val="004C7296"/>
    <w:rsid w:val="00512BB4"/>
    <w:rsid w:val="0052544E"/>
    <w:rsid w:val="005A6255"/>
    <w:rsid w:val="005D65F1"/>
    <w:rsid w:val="00607368"/>
    <w:rsid w:val="00621C5E"/>
    <w:rsid w:val="00625016"/>
    <w:rsid w:val="006A5F8D"/>
    <w:rsid w:val="006B47EF"/>
    <w:rsid w:val="006C0AE8"/>
    <w:rsid w:val="007460A2"/>
    <w:rsid w:val="0085123F"/>
    <w:rsid w:val="0089367E"/>
    <w:rsid w:val="008B6D89"/>
    <w:rsid w:val="009B2955"/>
    <w:rsid w:val="009C59F1"/>
    <w:rsid w:val="00A3195A"/>
    <w:rsid w:val="00A747BF"/>
    <w:rsid w:val="00AD2070"/>
    <w:rsid w:val="00AF5E9F"/>
    <w:rsid w:val="00B80ABF"/>
    <w:rsid w:val="00BE4275"/>
    <w:rsid w:val="00BF7539"/>
    <w:rsid w:val="00C039EE"/>
    <w:rsid w:val="00C36BDC"/>
    <w:rsid w:val="00C638DF"/>
    <w:rsid w:val="00CF47BB"/>
    <w:rsid w:val="00D25A08"/>
    <w:rsid w:val="00DA7F94"/>
    <w:rsid w:val="00E07939"/>
    <w:rsid w:val="00E510B8"/>
    <w:rsid w:val="00E67F58"/>
    <w:rsid w:val="00EA7101"/>
    <w:rsid w:val="00ED33C5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2E20"/>
  <w15:docId w15:val="{98EB9E10-467E-4607-B76D-E22E9AA3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E3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2B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B73E3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3E3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25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016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5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016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Gijon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Joseba Iñaki Lopez de Aguileta Diaz</cp:lastModifiedBy>
  <cp:revision>5</cp:revision>
  <cp:lastPrinted>2020-06-22T10:22:00Z</cp:lastPrinted>
  <dcterms:created xsi:type="dcterms:W3CDTF">2023-09-18T08:30:00Z</dcterms:created>
  <dcterms:modified xsi:type="dcterms:W3CDTF">2025-09-11T10:50:00Z</dcterms:modified>
</cp:coreProperties>
</file>